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4C0724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181100" cy="790575"/>
            <wp:effectExtent l="19050" t="0" r="0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804D4F" w:rsidRDefault="004C0724" w:rsidP="0025657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256570" w:rsidP="00256570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256570" w:rsidRDefault="00546568" w:rsidP="00256570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Dr.M.Purshotham Reddy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C0724" w:rsidRDefault="00546568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Principal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655F6" w:rsidRDefault="004655F6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6F1E45" w:rsidRPr="00BF4272" w:rsidRDefault="00BF4272" w:rsidP="003B772F">
      <w:pPr>
        <w:spacing w:after="0"/>
        <w:jc w:val="both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F4272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Describe at least two institutional best practices</w:t>
      </w:r>
    </w:p>
    <w:p w:rsidR="00BF4272" w:rsidRPr="00BF4272" w:rsidRDefault="00BF4272" w:rsidP="003B772F">
      <w:pPr>
        <w:spacing w:after="0"/>
        <w:jc w:val="both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BF4272" w:rsidRDefault="00BF4272" w:rsidP="003B772F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BF4272" w:rsidRPr="00BF4272" w:rsidRDefault="00BF4272" w:rsidP="00BF4272">
      <w:pPr>
        <w:spacing w:after="0" w:line="48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Pr="00BF4272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F4272">
        <w:rPr>
          <w:rFonts w:cstheme="minorHAnsi"/>
          <w:b/>
          <w:bCs/>
          <w:sz w:val="24"/>
          <w:szCs w:val="24"/>
        </w:rPr>
        <w:t>Fruits distribution to the old age home.</w:t>
      </w:r>
    </w:p>
    <w:p w:rsidR="00BF4272" w:rsidRPr="00BF4272" w:rsidRDefault="00BF4272" w:rsidP="00BF4272">
      <w:pPr>
        <w:spacing w:after="0" w:line="480" w:lineRule="auto"/>
        <w:jc w:val="both"/>
        <w:rPr>
          <w:rFonts w:cstheme="minorHAnsi"/>
          <w:b/>
          <w:bCs/>
          <w:sz w:val="24"/>
          <w:szCs w:val="24"/>
        </w:rPr>
      </w:pPr>
      <w:r w:rsidRPr="00BF4272">
        <w:rPr>
          <w:rFonts w:cstheme="minorHAnsi"/>
          <w:b/>
          <w:bCs/>
          <w:sz w:val="24"/>
          <w:szCs w:val="24"/>
        </w:rPr>
        <w:t>2. Books Distribution to the poor students.</w:t>
      </w:r>
    </w:p>
    <w:p w:rsidR="00BF4272" w:rsidRPr="00BF4272" w:rsidRDefault="00BF4272" w:rsidP="00BF4272">
      <w:pPr>
        <w:spacing w:after="0" w:line="48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3. </w:t>
      </w:r>
      <w:r w:rsidRPr="00BF4272">
        <w:rPr>
          <w:rFonts w:cstheme="minorHAnsi"/>
          <w:b/>
          <w:bCs/>
          <w:sz w:val="24"/>
          <w:szCs w:val="24"/>
        </w:rPr>
        <w:t>Study Material disturbed to Disabled school students</w:t>
      </w:r>
    </w:p>
    <w:p w:rsidR="00BF4272" w:rsidRPr="00BF4272" w:rsidRDefault="00BF4272" w:rsidP="00BF4272">
      <w:pPr>
        <w:spacing w:after="0" w:line="480" w:lineRule="auto"/>
        <w:jc w:val="both"/>
        <w:rPr>
          <w:rFonts w:cstheme="minorHAnsi"/>
          <w:b/>
          <w:bCs/>
          <w:sz w:val="24"/>
          <w:szCs w:val="24"/>
        </w:rPr>
      </w:pPr>
      <w:r w:rsidRPr="00BF4272">
        <w:rPr>
          <w:rFonts w:cstheme="minorHAnsi"/>
          <w:b/>
          <w:bCs/>
          <w:sz w:val="24"/>
          <w:szCs w:val="24"/>
        </w:rPr>
        <w:t>4. Awareness on Alcohol Addiction in slum areas.</w:t>
      </w:r>
    </w:p>
    <w:p w:rsidR="00BF4272" w:rsidRDefault="00BF4272" w:rsidP="00BF4272">
      <w:pPr>
        <w:spacing w:after="0" w:line="480" w:lineRule="auto"/>
        <w:jc w:val="both"/>
        <w:rPr>
          <w:rFonts w:cstheme="minorHAnsi"/>
          <w:b/>
          <w:bCs/>
          <w:sz w:val="24"/>
          <w:szCs w:val="24"/>
        </w:rPr>
      </w:pPr>
      <w:r w:rsidRPr="00BF4272">
        <w:rPr>
          <w:rFonts w:cstheme="minorHAnsi"/>
          <w:b/>
          <w:bCs/>
          <w:sz w:val="24"/>
          <w:szCs w:val="24"/>
        </w:rPr>
        <w:t xml:space="preserve">5. Distributed bred </w:t>
      </w:r>
      <w:r>
        <w:rPr>
          <w:rFonts w:cstheme="minorHAnsi"/>
          <w:b/>
          <w:bCs/>
          <w:sz w:val="24"/>
          <w:szCs w:val="24"/>
        </w:rPr>
        <w:t xml:space="preserve">&amp; </w:t>
      </w:r>
      <w:r w:rsidRPr="00BF4272">
        <w:rPr>
          <w:rFonts w:cstheme="minorHAnsi"/>
          <w:b/>
          <w:bCs/>
          <w:sz w:val="24"/>
          <w:szCs w:val="24"/>
        </w:rPr>
        <w:t>old clothes to the homeless.</w:t>
      </w:r>
    </w:p>
    <w:p w:rsidR="00BF4272" w:rsidRPr="006F1E45" w:rsidRDefault="00BF4272" w:rsidP="003B772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sectPr w:rsidR="00BF4272" w:rsidRPr="006F1E45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1B"/>
    <w:multiLevelType w:val="hybridMultilevel"/>
    <w:tmpl w:val="9DF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256570"/>
    <w:rsid w:val="003A6C56"/>
    <w:rsid w:val="003B772F"/>
    <w:rsid w:val="004655F6"/>
    <w:rsid w:val="004C0724"/>
    <w:rsid w:val="00546568"/>
    <w:rsid w:val="006F1E45"/>
    <w:rsid w:val="007905ED"/>
    <w:rsid w:val="00804D4F"/>
    <w:rsid w:val="008239D5"/>
    <w:rsid w:val="009D401E"/>
    <w:rsid w:val="00A17021"/>
    <w:rsid w:val="00AF6ACA"/>
    <w:rsid w:val="00BD3662"/>
    <w:rsid w:val="00BF4272"/>
    <w:rsid w:val="00D03D18"/>
    <w:rsid w:val="00D2038F"/>
    <w:rsid w:val="00D34A72"/>
    <w:rsid w:val="00F410C7"/>
    <w:rsid w:val="00FE4D28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GovtDegree</dc:creator>
  <cp:lastModifiedBy>GovtDegree</cp:lastModifiedBy>
  <cp:revision>4</cp:revision>
  <dcterms:created xsi:type="dcterms:W3CDTF">2022-11-25T19:17:00Z</dcterms:created>
  <dcterms:modified xsi:type="dcterms:W3CDTF">2022-11-26T23:01:00Z</dcterms:modified>
</cp:coreProperties>
</file>